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D7" w:rsidRDefault="0074315F">
      <w:r>
        <w:t>30- 9-10</w:t>
      </w:r>
    </w:p>
    <w:p w:rsidR="0074315F" w:rsidRDefault="00864EF7">
      <w:r>
        <w:t xml:space="preserve">We collaboratively discussed the goals and outcomes for the project. After a basic sketch was made, roles were assigned and a basic timeframe was allocated. </w:t>
      </w:r>
    </w:p>
    <w:p w:rsidR="00864EF7" w:rsidRDefault="00864EF7">
      <w:r>
        <w:t>1-10-10</w:t>
      </w:r>
    </w:p>
    <w:p w:rsidR="00864EF7" w:rsidRDefault="00864EF7">
      <w:r>
        <w:t xml:space="preserve">Anthony created the Gantt </w:t>
      </w:r>
      <w:proofErr w:type="gramStart"/>
      <w:r>
        <w:t>Chart</w:t>
      </w:r>
      <w:proofErr w:type="gramEnd"/>
      <w:r>
        <w:t xml:space="preserve"> to give a time frame for the rest of the project</w:t>
      </w:r>
    </w:p>
    <w:p w:rsidR="00864EF7" w:rsidRDefault="00864EF7">
      <w:r>
        <w:t>8-10-10</w:t>
      </w:r>
    </w:p>
    <w:p w:rsidR="00864EF7" w:rsidRDefault="00864EF7">
      <w:r>
        <w:t>Anthony conducted an economic, technical, schedule and operational feasibility study based on the results presented by the investigation, requirements, and prototype.</w:t>
      </w:r>
    </w:p>
    <w:p w:rsidR="00864EF7" w:rsidRDefault="00864EF7">
      <w:r>
        <w:t>14-10-10</w:t>
      </w:r>
    </w:p>
    <w:p w:rsidR="00864EF7" w:rsidRDefault="00864EF7">
      <w:r>
        <w:t xml:space="preserve">Anthony created an implementation plan, including training needs and conversion method. </w:t>
      </w:r>
      <w:r>
        <w:br/>
        <w:t>15-10-10</w:t>
      </w:r>
    </w:p>
    <w:p w:rsidR="00864EF7" w:rsidRDefault="00864EF7">
      <w:r>
        <w:t xml:space="preserve">Anthony developed 2 test </w:t>
      </w:r>
      <w:r w:rsidR="00592849">
        <w:t>cases.</w:t>
      </w:r>
    </w:p>
    <w:p w:rsidR="00592849" w:rsidRDefault="00592849"/>
    <w:sectPr w:rsidR="00592849" w:rsidSect="004628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74315F"/>
    <w:rsid w:val="004628D0"/>
    <w:rsid w:val="00592849"/>
    <w:rsid w:val="0074315F"/>
    <w:rsid w:val="00864EF7"/>
    <w:rsid w:val="009206BF"/>
    <w:rsid w:val="00C40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</dc:creator>
  <cp:lastModifiedBy>Anthony</cp:lastModifiedBy>
  <cp:revision>1</cp:revision>
  <dcterms:created xsi:type="dcterms:W3CDTF">2010-10-20T12:52:00Z</dcterms:created>
  <dcterms:modified xsi:type="dcterms:W3CDTF">2010-10-20T13:25:00Z</dcterms:modified>
</cp:coreProperties>
</file>